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2007" w14:textId="6832974F" w:rsidR="00A76EF5" w:rsidRPr="004551F5" w:rsidRDefault="006725D0" w:rsidP="00F234A2">
      <w:pPr>
        <w:pStyle w:val="Subtitle"/>
        <w:rPr>
          <w:lang w:val="fr-FR"/>
        </w:rPr>
      </w:pPr>
      <w:r w:rsidRPr="004551F5">
        <w:rPr>
          <w:lang w:val="fr-FR"/>
        </w:rPr>
        <w:t>8005</w:t>
      </w:r>
      <w:r w:rsidR="00726DB9" w:rsidRPr="004551F5">
        <w:rPr>
          <w:lang w:val="fr-FR"/>
        </w:rPr>
        <w:t>8</w:t>
      </w:r>
      <w:r w:rsidRPr="004551F5">
        <w:rPr>
          <w:lang w:val="fr-FR"/>
        </w:rPr>
        <w:t>_800</w:t>
      </w:r>
      <w:r w:rsidR="00726DB9" w:rsidRPr="004551F5">
        <w:rPr>
          <w:lang w:val="fr-FR"/>
        </w:rPr>
        <w:t>63</w:t>
      </w:r>
      <w:r w:rsidRPr="004551F5">
        <w:rPr>
          <w:lang w:val="fr-FR"/>
        </w:rPr>
        <w:t xml:space="preserve"> </w:t>
      </w:r>
      <w:r w:rsidR="00A76EF5" w:rsidRPr="004551F5">
        <w:rPr>
          <w:lang w:val="fr-FR"/>
        </w:rPr>
        <w:t xml:space="preserve">Pet </w:t>
      </w:r>
      <w:proofErr w:type="spellStart"/>
      <w:r w:rsidR="00726DB9" w:rsidRPr="004551F5">
        <w:rPr>
          <w:lang w:val="fr-FR"/>
        </w:rPr>
        <w:t>Travel</w:t>
      </w:r>
      <w:proofErr w:type="spellEnd"/>
      <w:r w:rsidR="00726DB9" w:rsidRPr="004551F5">
        <w:rPr>
          <w:lang w:val="fr-FR"/>
        </w:rPr>
        <w:t xml:space="preserve"> </w:t>
      </w:r>
      <w:r w:rsidR="00A76EF5" w:rsidRPr="004551F5">
        <w:rPr>
          <w:lang w:val="fr-FR"/>
        </w:rPr>
        <w:t xml:space="preserve">Carrier </w:t>
      </w:r>
      <w:r w:rsidR="00F76704" w:rsidRPr="004551F5">
        <w:rPr>
          <w:lang w:val="fr-FR"/>
        </w:rPr>
        <w:t xml:space="preserve">II </w:t>
      </w:r>
      <w:r w:rsidR="00E31566" w:rsidRPr="004551F5">
        <w:rPr>
          <w:lang w:val="fr-FR"/>
        </w:rPr>
        <w:t>Description :</w:t>
      </w:r>
    </w:p>
    <w:p w14:paraId="28810B95" w14:textId="79B6B7BC" w:rsidR="00726DB9" w:rsidRPr="00DB0BCA" w:rsidRDefault="00BF775B" w:rsidP="000B264A">
      <w:pPr>
        <w:rPr>
          <w:lang w:val="fr-FR"/>
        </w:rPr>
      </w:pPr>
      <w:r w:rsidRPr="004551F5">
        <w:rPr>
          <w:lang w:val="fr-FR"/>
        </w:rPr>
        <w:t xml:space="preserve">Product </w:t>
      </w:r>
      <w:r w:rsidR="00E31566" w:rsidRPr="004551F5">
        <w:rPr>
          <w:lang w:val="fr-FR"/>
        </w:rPr>
        <w:t>Description :</w:t>
      </w:r>
    </w:p>
    <w:p w14:paraId="73A29F98" w14:textId="25BB286D" w:rsidR="00726DB9" w:rsidRPr="00B81320" w:rsidRDefault="00B60513" w:rsidP="000B264A">
      <w:pPr>
        <w:rPr>
          <w:rFonts w:asciiTheme="majorHAnsi" w:hAnsiTheme="majorHAnsi" w:cstheme="majorHAnsi"/>
          <w:color w:val="385623" w:themeColor="accent6" w:themeShade="80"/>
          <w:sz w:val="26"/>
          <w:szCs w:val="26"/>
        </w:rPr>
      </w:pPr>
      <w:proofErr w:type="spellStart"/>
      <w:r w:rsidRPr="00B81320">
        <w:rPr>
          <w:rFonts w:asciiTheme="majorHAnsi" w:hAnsiTheme="majorHAnsi" w:cstheme="majorHAnsi"/>
          <w:b/>
          <w:bCs/>
          <w:color w:val="385623" w:themeColor="accent6" w:themeShade="80"/>
          <w:sz w:val="26"/>
          <w:szCs w:val="26"/>
        </w:rPr>
        <w:t>Richell’s</w:t>
      </w:r>
      <w:proofErr w:type="spellEnd"/>
      <w:r w:rsidRPr="00B81320">
        <w:rPr>
          <w:rFonts w:asciiTheme="majorHAnsi" w:hAnsiTheme="majorHAnsi" w:cstheme="majorHAnsi"/>
          <w:b/>
          <w:bCs/>
          <w:color w:val="385623" w:themeColor="accent6" w:themeShade="80"/>
          <w:sz w:val="26"/>
          <w:szCs w:val="26"/>
        </w:rPr>
        <w:t xml:space="preserve"> new </w:t>
      </w:r>
      <w:r w:rsidR="00EB1A6A" w:rsidRPr="00B81320">
        <w:rPr>
          <w:rFonts w:asciiTheme="majorHAnsi" w:hAnsiTheme="majorHAnsi" w:cstheme="majorHAnsi"/>
          <w:b/>
          <w:bCs/>
          <w:color w:val="385623" w:themeColor="accent6" w:themeShade="80"/>
          <w:sz w:val="26"/>
          <w:szCs w:val="26"/>
        </w:rPr>
        <w:t>Travel Pet Carrier</w:t>
      </w:r>
      <w:r w:rsidR="00EB1A6A"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 xml:space="preserve"> </w:t>
      </w:r>
      <w:r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 xml:space="preserve">is 100% </w:t>
      </w:r>
      <w:r w:rsidR="00120B9B"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>m</w:t>
      </w:r>
      <w:r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 xml:space="preserve">ade in the USA and designed to transport your pet </w:t>
      </w:r>
      <w:r w:rsidR="0019256C"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 xml:space="preserve">safely </w:t>
      </w:r>
      <w:r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 xml:space="preserve">from one location to another. With a comfortable handle and a clear plastic </w:t>
      </w:r>
      <w:r w:rsidR="00EB1A6A"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 xml:space="preserve">front </w:t>
      </w:r>
      <w:r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 xml:space="preserve">door, this carrier is the perfect way to bring your pet along. It can be used as a pet house </w:t>
      </w:r>
      <w:r w:rsidR="00281DDE"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 xml:space="preserve">with the ability to take the door completely off. Featuring a seat belt latch to keep your pet safe and sound during car rides. </w:t>
      </w:r>
      <w:r w:rsidR="00120B9B" w:rsidRPr="00B81320">
        <w:rPr>
          <w:rFonts w:asciiTheme="majorHAnsi" w:hAnsiTheme="majorHAnsi" w:cstheme="majorHAnsi"/>
          <w:color w:val="385623" w:themeColor="accent6" w:themeShade="80"/>
          <w:sz w:val="26"/>
          <w:szCs w:val="26"/>
        </w:rPr>
        <w:t>This carrier is also fully collapsible for easy storage as well as 4 latches on the top and base for easy assembly. Because your pet is family, our pet travel carriers are as comfortable for you as they are for your pet.</w:t>
      </w:r>
    </w:p>
    <w:p w14:paraId="448320A3" w14:textId="77777777" w:rsidR="00726DB9" w:rsidRDefault="00726DB9" w:rsidP="000B264A">
      <w:pPr>
        <w:rPr>
          <w:rFonts w:asciiTheme="majorHAnsi" w:hAnsiTheme="majorHAnsi" w:cstheme="majorHAnsi"/>
          <w:b/>
          <w:bCs/>
        </w:rPr>
      </w:pPr>
    </w:p>
    <w:p w14:paraId="3EB5B09C" w14:textId="77777777" w:rsidR="002A08C3" w:rsidRDefault="00BF775B" w:rsidP="000B264A">
      <w:pPr>
        <w:rPr>
          <w:rFonts w:asciiTheme="majorHAnsi" w:hAnsiTheme="majorHAnsi" w:cstheme="majorHAnsi"/>
          <w:b/>
          <w:bCs/>
        </w:rPr>
      </w:pPr>
      <w:r w:rsidRPr="00E63C32">
        <w:rPr>
          <w:rFonts w:asciiTheme="majorHAnsi" w:hAnsiTheme="majorHAnsi" w:cstheme="majorHAnsi"/>
          <w:b/>
          <w:bCs/>
        </w:rPr>
        <w:t xml:space="preserve">Features: </w:t>
      </w:r>
    </w:p>
    <w:p w14:paraId="203B76B4" w14:textId="30B1E837" w:rsidR="002A08C3" w:rsidRPr="002A08C3" w:rsidRDefault="002A08C3" w:rsidP="002A08C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bCs/>
        </w:rPr>
      </w:pPr>
      <w:r w:rsidRPr="002A08C3">
        <w:rPr>
          <w:rFonts w:asciiTheme="majorHAnsi" w:hAnsiTheme="majorHAnsi" w:cstheme="majorHAnsi"/>
        </w:rPr>
        <w:t>Sturdy, durable plastic pet carrier and 100% made in the USA</w:t>
      </w:r>
    </w:p>
    <w:p w14:paraId="3751C825" w14:textId="513EE832" w:rsidR="00D820AC" w:rsidRDefault="00D820AC" w:rsidP="007A0A63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Clear front door offer</w:t>
      </w:r>
      <w:r w:rsidR="00EB1A6A">
        <w:rPr>
          <w:rFonts w:asciiTheme="majorHAnsi" w:hAnsiTheme="majorHAnsi" w:cstheme="majorHAnsi"/>
        </w:rPr>
        <w:t xml:space="preserve">s </w:t>
      </w:r>
      <w:r>
        <w:rPr>
          <w:rFonts w:asciiTheme="majorHAnsi" w:hAnsiTheme="majorHAnsi" w:cstheme="majorHAnsi"/>
        </w:rPr>
        <w:t>easy</w:t>
      </w:r>
      <w:r w:rsidRPr="000B590C">
        <w:rPr>
          <w:rFonts w:asciiTheme="majorHAnsi" w:hAnsiTheme="majorHAnsi" w:cstheme="majorHAnsi"/>
        </w:rPr>
        <w:t xml:space="preserve"> access </w:t>
      </w:r>
      <w:r>
        <w:rPr>
          <w:rFonts w:asciiTheme="majorHAnsi" w:hAnsiTheme="majorHAnsi" w:cstheme="majorHAnsi"/>
        </w:rPr>
        <w:t>and allow to keep a close eye for pet safety</w:t>
      </w:r>
    </w:p>
    <w:p w14:paraId="038B5348" w14:textId="77777777" w:rsidR="00EB1A6A" w:rsidRDefault="00EB1A6A" w:rsidP="00EB1A6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Includes </w:t>
      </w:r>
      <w:r w:rsidRPr="00024A1A">
        <w:rPr>
          <w:rFonts w:asciiTheme="majorHAnsi" w:hAnsiTheme="majorHAnsi" w:cstheme="majorHAnsi"/>
        </w:rPr>
        <w:t xml:space="preserve">easy-to-carry handle for </w:t>
      </w:r>
      <w:r>
        <w:rPr>
          <w:rFonts w:asciiTheme="majorHAnsi" w:hAnsiTheme="majorHAnsi" w:cstheme="majorHAnsi"/>
        </w:rPr>
        <w:t xml:space="preserve">easy </w:t>
      </w:r>
      <w:r w:rsidRPr="00024A1A">
        <w:rPr>
          <w:rFonts w:asciiTheme="majorHAnsi" w:hAnsiTheme="majorHAnsi" w:cstheme="majorHAnsi"/>
        </w:rPr>
        <w:t>transportation</w:t>
      </w:r>
      <w:r>
        <w:rPr>
          <w:rFonts w:asciiTheme="majorHAnsi" w:hAnsiTheme="majorHAnsi" w:cstheme="majorHAnsi"/>
        </w:rPr>
        <w:t xml:space="preserve"> </w:t>
      </w:r>
    </w:p>
    <w:p w14:paraId="002A2864" w14:textId="0C7C1139" w:rsidR="009D7861" w:rsidRDefault="009D7861" w:rsidP="009D786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Seat belt latches for car safety</w:t>
      </w:r>
    </w:p>
    <w:p w14:paraId="330F4066" w14:textId="2825859A" w:rsidR="003E5F0B" w:rsidRDefault="003E5F0B" w:rsidP="009D786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Can be used at pet house </w:t>
      </w:r>
      <w:r w:rsidR="002558AB">
        <w:rPr>
          <w:rFonts w:asciiTheme="majorHAnsi" w:hAnsiTheme="majorHAnsi" w:cstheme="majorHAnsi"/>
        </w:rPr>
        <w:t>after removing front door</w:t>
      </w:r>
    </w:p>
    <w:p w14:paraId="3B918A4B" w14:textId="57C87D88" w:rsidR="00EB1A6A" w:rsidRPr="00EB1A6A" w:rsidRDefault="00EB1A6A" w:rsidP="00EB1A6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B1A6A">
        <w:rPr>
          <w:rFonts w:asciiTheme="majorHAnsi" w:hAnsiTheme="majorHAnsi" w:cstheme="majorHAnsi"/>
        </w:rPr>
        <w:t>Perfect for housetraining</w:t>
      </w:r>
    </w:p>
    <w:p w14:paraId="428320E3" w14:textId="72D04DFA" w:rsidR="00EB1A6A" w:rsidRDefault="00EB1A6A" w:rsidP="00EB1A6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B1A6A">
        <w:rPr>
          <w:rFonts w:asciiTheme="majorHAnsi" w:hAnsiTheme="majorHAnsi" w:cstheme="majorHAnsi"/>
        </w:rPr>
        <w:t>Fully collapsible for convenient storag</w:t>
      </w:r>
      <w:r>
        <w:rPr>
          <w:rFonts w:asciiTheme="majorHAnsi" w:hAnsiTheme="majorHAnsi" w:cstheme="majorHAnsi"/>
        </w:rPr>
        <w:t>e</w:t>
      </w:r>
    </w:p>
    <w:p w14:paraId="3C4C6515" w14:textId="59CEBACF" w:rsidR="00B81320" w:rsidRPr="00EB1A6A" w:rsidRDefault="00B81320" w:rsidP="00EB1A6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63130">
        <w:rPr>
          <w:rFonts w:asciiTheme="majorHAnsi" w:hAnsiTheme="majorHAnsi" w:cstheme="majorHAnsi"/>
        </w:rPr>
        <w:t>Easy to assemble with 4 latches (Tool free)</w:t>
      </w:r>
    </w:p>
    <w:p w14:paraId="5B0AED46" w14:textId="77777777" w:rsidR="00463130" w:rsidRPr="00E63C32" w:rsidRDefault="00463130" w:rsidP="00463130">
      <w:pPr>
        <w:rPr>
          <w:rFonts w:asciiTheme="majorHAnsi" w:hAnsiTheme="majorHAnsi" w:cstheme="majorHAnsi"/>
          <w:b/>
          <w:bCs/>
        </w:rPr>
      </w:pPr>
      <w:r w:rsidRPr="00E63C32">
        <w:rPr>
          <w:rFonts w:asciiTheme="majorHAnsi" w:hAnsiTheme="majorHAnsi" w:cstheme="majorHAnsi"/>
          <w:b/>
          <w:bCs/>
        </w:rPr>
        <w:t>General Product Information:</w:t>
      </w:r>
    </w:p>
    <w:p w14:paraId="30370FDE" w14:textId="77777777" w:rsidR="00EB1A6A" w:rsidRDefault="00463130" w:rsidP="00EB1A6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2A08C3">
        <w:rPr>
          <w:rFonts w:asciiTheme="majorHAnsi" w:hAnsiTheme="majorHAnsi" w:cstheme="majorHAnsi"/>
        </w:rPr>
        <w:t>Small size for dogs and cats up to 11 lbs</w:t>
      </w:r>
      <w:r w:rsidR="00EB1A6A">
        <w:rPr>
          <w:rFonts w:asciiTheme="majorHAnsi" w:hAnsiTheme="majorHAnsi" w:cstheme="majorHAnsi"/>
        </w:rPr>
        <w:t>.</w:t>
      </w:r>
    </w:p>
    <w:p w14:paraId="10AFF1F7" w14:textId="33B35B56" w:rsidR="00EB1A6A" w:rsidRDefault="00463130" w:rsidP="00463130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B1A6A">
        <w:rPr>
          <w:rFonts w:asciiTheme="majorHAnsi" w:hAnsiTheme="majorHAnsi" w:cstheme="majorHAnsi"/>
        </w:rPr>
        <w:t>Medium size for dogs and cats up to 17.6 lbs.</w:t>
      </w:r>
    </w:p>
    <w:p w14:paraId="53AE6464" w14:textId="77777777" w:rsidR="00EB1A6A" w:rsidRDefault="00E63C32" w:rsidP="00463130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B1A6A">
        <w:rPr>
          <w:rFonts w:asciiTheme="majorHAnsi" w:hAnsiTheme="majorHAnsi" w:cstheme="majorHAnsi"/>
        </w:rPr>
        <w:t>Inside the carrier: (Small) 11 x 16.7 x 9.6”H (Medium) 13 x 20.7 x 12.8”H</w:t>
      </w:r>
    </w:p>
    <w:p w14:paraId="02954637" w14:textId="77777777" w:rsidR="00EB1A6A" w:rsidRDefault="00463130" w:rsidP="000B264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B1A6A">
        <w:rPr>
          <w:rFonts w:asciiTheme="majorHAnsi" w:hAnsiTheme="majorHAnsi" w:cstheme="majorHAnsi"/>
        </w:rPr>
        <w:t>Side door opening: (Small) 7.9 x 10.2” (Medium) 11 x 11.6”</w:t>
      </w:r>
    </w:p>
    <w:p w14:paraId="4C1F5434" w14:textId="52758C54" w:rsidR="00BF775B" w:rsidRPr="00EB1A6A" w:rsidRDefault="00463130" w:rsidP="000B264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B1A6A">
        <w:rPr>
          <w:rFonts w:asciiTheme="majorHAnsi" w:hAnsiTheme="majorHAnsi" w:cstheme="majorHAnsi"/>
        </w:rPr>
        <w:t>Comes in three colors: Soft Tan &amp; Brown, Soft Pink &amp; Brown and White &amp; Beige</w:t>
      </w:r>
    </w:p>
    <w:p w14:paraId="796334E7" w14:textId="77777777" w:rsidR="001522A5" w:rsidRPr="001522A5" w:rsidRDefault="001522A5" w:rsidP="001522A5"/>
    <w:sectPr w:rsidR="001522A5" w:rsidRPr="0015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45EE" w14:textId="77777777" w:rsidR="00F234A2" w:rsidRDefault="00F234A2" w:rsidP="00F234A2">
      <w:pPr>
        <w:spacing w:after="0" w:line="240" w:lineRule="auto"/>
      </w:pPr>
      <w:r>
        <w:separator/>
      </w:r>
    </w:p>
  </w:endnote>
  <w:endnote w:type="continuationSeparator" w:id="0">
    <w:p w14:paraId="674FF1D4" w14:textId="77777777" w:rsidR="00F234A2" w:rsidRDefault="00F234A2" w:rsidP="00F2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A933" w14:textId="77777777" w:rsidR="00F234A2" w:rsidRDefault="00F234A2" w:rsidP="00F234A2">
      <w:pPr>
        <w:spacing w:after="0" w:line="240" w:lineRule="auto"/>
      </w:pPr>
      <w:r>
        <w:separator/>
      </w:r>
    </w:p>
  </w:footnote>
  <w:footnote w:type="continuationSeparator" w:id="0">
    <w:p w14:paraId="343FCDFC" w14:textId="77777777" w:rsidR="00F234A2" w:rsidRDefault="00F234A2" w:rsidP="00F2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04D"/>
    <w:multiLevelType w:val="hybridMultilevel"/>
    <w:tmpl w:val="6A04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742E"/>
    <w:multiLevelType w:val="hybridMultilevel"/>
    <w:tmpl w:val="97C8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65F8"/>
    <w:multiLevelType w:val="hybridMultilevel"/>
    <w:tmpl w:val="4FF0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36D16"/>
    <w:multiLevelType w:val="hybridMultilevel"/>
    <w:tmpl w:val="88B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2B95"/>
    <w:multiLevelType w:val="hybridMultilevel"/>
    <w:tmpl w:val="7A9C3FEC"/>
    <w:lvl w:ilvl="0" w:tplc="0E88F3E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B8"/>
    <w:multiLevelType w:val="hybridMultilevel"/>
    <w:tmpl w:val="9180689E"/>
    <w:lvl w:ilvl="0" w:tplc="0E88F3E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0329"/>
    <w:multiLevelType w:val="hybridMultilevel"/>
    <w:tmpl w:val="E87E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F2D3C"/>
    <w:multiLevelType w:val="hybridMultilevel"/>
    <w:tmpl w:val="1B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04975">
    <w:abstractNumId w:val="1"/>
  </w:num>
  <w:num w:numId="2" w16cid:durableId="1600332006">
    <w:abstractNumId w:val="6"/>
  </w:num>
  <w:num w:numId="3" w16cid:durableId="1708945929">
    <w:abstractNumId w:val="2"/>
  </w:num>
  <w:num w:numId="4" w16cid:durableId="1933120805">
    <w:abstractNumId w:val="7"/>
  </w:num>
  <w:num w:numId="5" w16cid:durableId="255480174">
    <w:abstractNumId w:val="3"/>
  </w:num>
  <w:num w:numId="6" w16cid:durableId="510072936">
    <w:abstractNumId w:val="5"/>
  </w:num>
  <w:num w:numId="7" w16cid:durableId="1382824443">
    <w:abstractNumId w:val="0"/>
  </w:num>
  <w:num w:numId="8" w16cid:durableId="557546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F5"/>
    <w:rsid w:val="00024A1A"/>
    <w:rsid w:val="000B264A"/>
    <w:rsid w:val="000B590C"/>
    <w:rsid w:val="00120B9B"/>
    <w:rsid w:val="001522A5"/>
    <w:rsid w:val="0019256C"/>
    <w:rsid w:val="002558AB"/>
    <w:rsid w:val="00281DDE"/>
    <w:rsid w:val="002A08C3"/>
    <w:rsid w:val="003E5F0B"/>
    <w:rsid w:val="00412EB0"/>
    <w:rsid w:val="004551F5"/>
    <w:rsid w:val="00463130"/>
    <w:rsid w:val="00495DAB"/>
    <w:rsid w:val="00503B8F"/>
    <w:rsid w:val="00572C1A"/>
    <w:rsid w:val="005B50AA"/>
    <w:rsid w:val="005D6785"/>
    <w:rsid w:val="005E41EE"/>
    <w:rsid w:val="006725D0"/>
    <w:rsid w:val="00705009"/>
    <w:rsid w:val="00726DB9"/>
    <w:rsid w:val="007A0A63"/>
    <w:rsid w:val="00932945"/>
    <w:rsid w:val="009D3CC7"/>
    <w:rsid w:val="009D7861"/>
    <w:rsid w:val="00A17C56"/>
    <w:rsid w:val="00A62006"/>
    <w:rsid w:val="00A71C90"/>
    <w:rsid w:val="00A76EF5"/>
    <w:rsid w:val="00A77B0B"/>
    <w:rsid w:val="00B52374"/>
    <w:rsid w:val="00B60513"/>
    <w:rsid w:val="00B65595"/>
    <w:rsid w:val="00B81320"/>
    <w:rsid w:val="00BF775B"/>
    <w:rsid w:val="00D820AC"/>
    <w:rsid w:val="00DB0BCA"/>
    <w:rsid w:val="00E31566"/>
    <w:rsid w:val="00E63C32"/>
    <w:rsid w:val="00EB1A6A"/>
    <w:rsid w:val="00F234A2"/>
    <w:rsid w:val="00F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E76521"/>
  <w15:chartTrackingRefBased/>
  <w15:docId w15:val="{566DDDBD-C42C-4726-B8C3-26E766CA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6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E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6EF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76E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2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A2"/>
  </w:style>
  <w:style w:type="paragraph" w:styleId="Footer">
    <w:name w:val="footer"/>
    <w:basedOn w:val="Normal"/>
    <w:link w:val="FooterChar"/>
    <w:uiPriority w:val="99"/>
    <w:unhideWhenUsed/>
    <w:rsid w:val="00F2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Osteen</dc:creator>
  <cp:keywords/>
  <dc:description/>
  <cp:lastModifiedBy>Megan Osteen</cp:lastModifiedBy>
  <cp:revision>7</cp:revision>
  <dcterms:created xsi:type="dcterms:W3CDTF">2022-07-25T16:01:00Z</dcterms:created>
  <dcterms:modified xsi:type="dcterms:W3CDTF">2022-08-01T20:30:00Z</dcterms:modified>
</cp:coreProperties>
</file>